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15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07"/>
        <w:gridCol w:w="1842"/>
        <w:gridCol w:w="1921"/>
        <w:gridCol w:w="1907"/>
        <w:gridCol w:w="2278"/>
        <w:gridCol w:w="840"/>
      </w:tblGrid>
      <w:tr w:rsidR="00850E28" w:rsidRPr="00EA7C15" w14:paraId="3B146210" w14:textId="77777777">
        <w:trPr>
          <w:cantSplit/>
          <w:trHeight w:val="64"/>
        </w:trPr>
        <w:tc>
          <w:tcPr>
            <w:tcW w:w="11505" w:type="dxa"/>
            <w:gridSpan w:val="7"/>
            <w:shd w:val="clear" w:color="auto" w:fill="003300"/>
            <w:vAlign w:val="center"/>
          </w:tcPr>
          <w:p w14:paraId="3011EF41" w14:textId="59DA056C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急診部重症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醫學科202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4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年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01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850E28" w:rsidRPr="00EA7C15" w14:paraId="35630E06" w14:textId="77777777" w:rsidTr="00F35D0A">
        <w:trPr>
          <w:cantSplit/>
          <w:trHeight w:val="524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1802C44D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3D317233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2CF6D928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14F5AA14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2F8A6CE0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6C7F9C46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14:paraId="769B0D88" w14:textId="77777777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61237C" w:rsidRPr="00EA7C15" w14:paraId="1A7FA315" w14:textId="77777777" w:rsidTr="00F35D0A">
        <w:trPr>
          <w:cantSplit/>
          <w:trHeight w:val="313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341DBA25" w14:textId="52ED8581"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37AFF98" w14:textId="1C0EF20E" w:rsidR="0061237C" w:rsidRPr="00EA7C15" w:rsidRDefault="0051175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color w:val="000000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0AC6879" w14:textId="0468B332" w:rsidR="0061237C" w:rsidRPr="00EA7C15" w:rsidRDefault="0051175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bCs/>
                <w:color w:val="000000"/>
              </w:rPr>
              <w:t>2</w:t>
            </w:r>
          </w:p>
        </w:tc>
        <w:tc>
          <w:tcPr>
            <w:tcW w:w="1921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0130C659" w14:textId="3FAF29CE" w:rsidR="0061237C" w:rsidRPr="00EA7C15" w:rsidRDefault="0051175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735F662" w14:textId="3DE396DB" w:rsidR="0061237C" w:rsidRPr="00EA7C15" w:rsidRDefault="0051175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4</w:t>
            </w:r>
          </w:p>
        </w:tc>
        <w:tc>
          <w:tcPr>
            <w:tcW w:w="2278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C39F453" w14:textId="4AFF6EA8" w:rsidR="0061237C" w:rsidRPr="00EA7C15" w:rsidRDefault="0051175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5</w:t>
            </w:r>
          </w:p>
        </w:tc>
        <w:tc>
          <w:tcPr>
            <w:tcW w:w="84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565F20F1" w14:textId="248C155C" w:rsidR="0061237C" w:rsidRPr="00EA7C15" w:rsidRDefault="0051175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6</w:t>
            </w:r>
          </w:p>
        </w:tc>
      </w:tr>
      <w:tr w:rsidR="00850E28" w:rsidRPr="00EA7C15" w14:paraId="464A7402" w14:textId="77777777" w:rsidTr="000602A8">
        <w:trPr>
          <w:cantSplit/>
          <w:trHeight w:val="1324"/>
        </w:trPr>
        <w:tc>
          <w:tcPr>
            <w:tcW w:w="810" w:type="dxa"/>
          </w:tcPr>
          <w:p w14:paraId="2DA014D4" w14:textId="38722DAB" w:rsidR="00850E28" w:rsidRPr="00EA7C15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  <w:p w14:paraId="714BC555" w14:textId="78963170" w:rsidR="009A7EFE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0E58187" w14:textId="126A2DAE" w:rsidR="00850E28" w:rsidRDefault="00B41118" w:rsidP="00564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元旦假日</w:t>
            </w:r>
          </w:p>
          <w:p w14:paraId="0E672D54" w14:textId="77777777" w:rsidR="00B41118" w:rsidRDefault="00B41118" w:rsidP="005648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5773D974" w14:textId="3C588FB7" w:rsidR="00B41118" w:rsidRDefault="00B41118" w:rsidP="00B41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B41118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M1: </w:t>
            </w:r>
            <w:r w:rsidR="00634E12" w:rsidRPr="0098078B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R2黃仲遠</w:t>
            </w:r>
          </w:p>
          <w:p w14:paraId="20EB60E7" w14:textId="5DD5358A" w:rsidR="00B41118" w:rsidRPr="00B41118" w:rsidRDefault="00B41118" w:rsidP="00B41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B41118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M2: </w:t>
            </w:r>
            <w:r w:rsidRPr="00B41118">
              <w:rPr>
                <w:rFonts w:ascii="微軟正黑體" w:eastAsia="微軟正黑體" w:hAnsi="微軟正黑體"/>
                <w:b/>
                <w:sz w:val="18"/>
                <w:szCs w:val="18"/>
              </w:rPr>
              <w:t>R3高偉倫</w:t>
            </w:r>
          </w:p>
        </w:tc>
        <w:tc>
          <w:tcPr>
            <w:tcW w:w="1842" w:type="dxa"/>
          </w:tcPr>
          <w:p w14:paraId="45128181" w14:textId="77777777" w:rsidR="00B41118" w:rsidRPr="00B41118" w:rsidRDefault="00B41118" w:rsidP="00B41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300" w:firstLine="540"/>
              <w:rPr>
                <w:rFonts w:ascii="微軟正黑體" w:eastAsia="微軟正黑體" w:hAnsi="微軟正黑體" w:cs="Calibri"/>
                <w:b/>
                <w:color w:val="FF0000"/>
                <w:sz w:val="18"/>
                <w:szCs w:val="18"/>
              </w:rPr>
            </w:pPr>
            <w:r w:rsidRPr="00B41118">
              <w:rPr>
                <w:rFonts w:ascii="微軟正黑體" w:eastAsia="微軟正黑體" w:hAnsi="微軟正黑體" w:cs="Calibri" w:hint="eastAsia"/>
                <w:b/>
                <w:color w:val="FF0000"/>
                <w:sz w:val="18"/>
                <w:szCs w:val="18"/>
              </w:rPr>
              <w:t>交班日</w:t>
            </w:r>
          </w:p>
          <w:p w14:paraId="44E3401C" w14:textId="7E712D17" w:rsidR="00FD4B43" w:rsidRPr="0046619F" w:rsidRDefault="00FD4B43" w:rsidP="00B41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</w:tcPr>
          <w:p w14:paraId="11CDF528" w14:textId="77777777" w:rsidR="00392B39" w:rsidRPr="0046619F" w:rsidRDefault="00392B39" w:rsidP="00392B39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死亡病例</w:t>
            </w:r>
          </w:p>
          <w:p w14:paraId="2542AB5E" w14:textId="77777777" w:rsidR="00392B39" w:rsidRPr="0046619F" w:rsidRDefault="00392B39" w:rsidP="00392B39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48小時回轉</w:t>
            </w:r>
          </w:p>
          <w:p w14:paraId="09B4F298" w14:textId="77777777" w:rsidR="00392B39" w:rsidRPr="0046619F" w:rsidRDefault="00392B39" w:rsidP="00392B39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14天超長住院及</w:t>
            </w:r>
          </w:p>
          <w:p w14:paraId="7DCB6298" w14:textId="77777777" w:rsidR="00392B39" w:rsidRPr="0046619F" w:rsidRDefault="00392B39" w:rsidP="00392B39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呼吸器脫離討論會</w:t>
            </w:r>
          </w:p>
          <w:p w14:paraId="7E9255F4" w14:textId="319E28EE" w:rsidR="00392B39" w:rsidRPr="0046619F" w:rsidRDefault="00182760" w:rsidP="00392B39">
            <w:pPr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呂俊佑</w:t>
            </w:r>
          </w:p>
          <w:p w14:paraId="14D66AAD" w14:textId="39835E28" w:rsidR="00850E28" w:rsidRPr="0098078B" w:rsidRDefault="00392B39" w:rsidP="0039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Comment VS: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 xml:space="preserve"> </w:t>
            </w:r>
            <w:r w:rsidR="0098078B"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吳莘華</w:t>
            </w:r>
          </w:p>
        </w:tc>
        <w:tc>
          <w:tcPr>
            <w:tcW w:w="1907" w:type="dxa"/>
          </w:tcPr>
          <w:p w14:paraId="04828C5C" w14:textId="77777777" w:rsidR="00182760" w:rsidRPr="0046619F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1F4F554E" w14:textId="77777777" w:rsidR="00182760" w:rsidRPr="0046619F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週會禮拜(依急診)</w:t>
            </w:r>
          </w:p>
          <w:p w14:paraId="00C73522" w14:textId="0E37D397" w:rsidR="00850E28" w:rsidRPr="0046619F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14:paraId="571D6DA7" w14:textId="48D260DC" w:rsidR="00850E28" w:rsidRPr="0046619F" w:rsidRDefault="002165C5" w:rsidP="00A3193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278" w:type="dxa"/>
          </w:tcPr>
          <w:p w14:paraId="1AF2F3E3" w14:textId="77777777" w:rsidR="0051175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758319D6" w14:textId="77777777" w:rsidR="0051175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46619F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14:paraId="418326CB" w14:textId="77777777" w:rsidR="0051175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14:paraId="5F7423EB" w14:textId="77777777" w:rsidR="0051175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0592D6FA" w14:textId="77777777" w:rsidR="0051175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14:paraId="6D4DD7CF" w14:textId="50656A28" w:rsidR="00511758" w:rsidRPr="0046619F" w:rsidRDefault="00511758" w:rsidP="00511758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E42F38"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E42F38" w:rsidRPr="0046619F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蕭瑤娟</w:t>
            </w:r>
          </w:p>
          <w:p w14:paraId="167F79DA" w14:textId="714F398C" w:rsidR="000602A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46619F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E42F38" w:rsidRPr="0046619F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 </w:t>
            </w:r>
            <w:r w:rsidR="00E42F38" w:rsidRPr="0046619F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R3王宇宏(急)</w:t>
            </w:r>
          </w:p>
        </w:tc>
        <w:tc>
          <w:tcPr>
            <w:tcW w:w="840" w:type="dxa"/>
          </w:tcPr>
          <w:p w14:paraId="33724AC2" w14:textId="77777777" w:rsidR="00850E28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控床</w:t>
            </w:r>
          </w:p>
          <w:p w14:paraId="67D22F1B" w14:textId="77777777" w:rsidR="006D6373" w:rsidRPr="0046619F" w:rsidRDefault="000013D0" w:rsidP="00A0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14:paraId="2AB03E15" w14:textId="3732F746" w:rsidR="006D6373" w:rsidRPr="0046619F" w:rsidRDefault="009202CF" w:rsidP="00D765D2">
            <w:pPr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>吳莘華</w:t>
            </w:r>
          </w:p>
        </w:tc>
      </w:tr>
      <w:tr w:rsidR="00850E28" w:rsidRPr="00EA7C15" w14:paraId="45B0CE00" w14:textId="77777777" w:rsidTr="00F35D0A">
        <w:trPr>
          <w:cantSplit/>
          <w:trHeight w:val="357"/>
        </w:trPr>
        <w:tc>
          <w:tcPr>
            <w:tcW w:w="810" w:type="dxa"/>
            <w:shd w:val="clear" w:color="auto" w:fill="71DAFF"/>
            <w:vAlign w:val="center"/>
          </w:tcPr>
          <w:p w14:paraId="31515C66" w14:textId="2DAAB016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7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9528F92" w14:textId="025A36A0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0F5A97B4" w14:textId="28218A3D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9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217A88B1" w14:textId="23279923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10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74DABFE5" w14:textId="3A7DC369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11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0700ACFB" w14:textId="6FB281FF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12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3FF8C52B" w14:textId="0484269E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13</w:t>
            </w:r>
          </w:p>
        </w:tc>
      </w:tr>
      <w:tr w:rsidR="00850E28" w:rsidRPr="00EA7C15" w14:paraId="3C0CB37F" w14:textId="77777777" w:rsidTr="00F35D0A">
        <w:trPr>
          <w:cantSplit/>
          <w:trHeight w:val="1450"/>
        </w:trPr>
        <w:tc>
          <w:tcPr>
            <w:tcW w:w="810" w:type="dxa"/>
          </w:tcPr>
          <w:p w14:paraId="2ADBA580" w14:textId="77777777" w:rsidR="00850E28" w:rsidRPr="0046619F" w:rsidRDefault="003F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szCs w:val="18"/>
              </w:rPr>
              <w:t>假日值班</w:t>
            </w:r>
          </w:p>
          <w:p w14:paraId="4768EEA0" w14:textId="094733FD" w:rsidR="009A7EFE" w:rsidRPr="0046619F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1F9742C6" w14:textId="77777777" w:rsidR="00850E28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66D10440" w14:textId="77777777" w:rsidR="00511758" w:rsidRPr="0046619F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7B9D017C" w14:textId="77777777" w:rsidR="00511758" w:rsidRPr="0046619F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514EE403" w14:textId="77777777" w:rsidR="00511758" w:rsidRPr="0046619F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5A8E2B91" w14:textId="3F139678" w:rsidR="00511758" w:rsidRPr="0046619F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紀錄: </w:t>
            </w:r>
            <w:r w:rsidR="00E42F38" w:rsidRPr="0046619F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R3王宇宏(急)</w:t>
            </w:r>
          </w:p>
          <w:p w14:paraId="73E191F5" w14:textId="2D8BE984" w:rsidR="005B43C0" w:rsidRPr="0046619F" w:rsidRDefault="00511758" w:rsidP="00E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主持:</w:t>
            </w:r>
            <w:r w:rsidRPr="0046619F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 </w:t>
            </w:r>
            <w:r w:rsidR="00E42F38" w:rsidRPr="0046619F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林坤澤</w:t>
            </w:r>
          </w:p>
        </w:tc>
        <w:tc>
          <w:tcPr>
            <w:tcW w:w="1842" w:type="dxa"/>
          </w:tcPr>
          <w:p w14:paraId="22F8E48F" w14:textId="3F2A3937" w:rsidR="00FD7519" w:rsidRPr="0046619F" w:rsidRDefault="00FD7519" w:rsidP="00FD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="00EA7C15" w:rsidRPr="0046619F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00</w:t>
            </w: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AM</w:t>
            </w:r>
          </w:p>
          <w:p w14:paraId="4BD0BE6B" w14:textId="77777777" w:rsidR="00511758" w:rsidRPr="0046619F" w:rsidRDefault="00511758" w:rsidP="00511758">
            <w:pPr>
              <w:snapToGrid w:val="0"/>
              <w:spacing w:line="160" w:lineRule="atLeast"/>
              <w:ind w:leftChars="-45" w:left="-106" w:rightChars="-45" w:right="-108" w:hanging="2"/>
              <w:jc w:val="center"/>
              <w:rPr>
                <w:rFonts w:ascii="Calibri" w:eastAsia="微軟正黑體" w:hAnsi="Calibri" w:cs="Calibri"/>
                <w:b/>
                <w:sz w:val="18"/>
                <w:szCs w:val="18"/>
              </w:rPr>
            </w:pPr>
            <w:r w:rsidRPr="0046619F">
              <w:rPr>
                <w:rFonts w:ascii="Calibri" w:eastAsia="微軟正黑體" w:hAnsi="Calibri" w:cs="Calibri" w:hint="eastAsia"/>
                <w:b/>
                <w:sz w:val="18"/>
                <w:szCs w:val="18"/>
                <w:lang w:eastAsia="zh-HK"/>
              </w:rPr>
              <w:t>住院醫師考試檢討</w:t>
            </w:r>
          </w:p>
          <w:p w14:paraId="28F94403" w14:textId="3DC10700" w:rsidR="00AB7DBD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Calibri" w:eastAsia="微軟正黑體" w:hAnsi="Calibri" w:cs="Calibri" w:hint="eastAsia"/>
                <w:b/>
                <w:color w:val="C00000"/>
                <w:sz w:val="18"/>
                <w:szCs w:val="18"/>
              </w:rPr>
              <w:t>科主任會議</w:t>
            </w:r>
          </w:p>
        </w:tc>
        <w:tc>
          <w:tcPr>
            <w:tcW w:w="1921" w:type="dxa"/>
          </w:tcPr>
          <w:p w14:paraId="7DB2F889" w14:textId="4E2AEB98" w:rsidR="00850E28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14CEA027" w14:textId="265BE15E" w:rsidR="00182760" w:rsidRPr="0046619F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感染科</w:t>
            </w:r>
            <w:r w:rsidRPr="0046619F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聯合討論會</w:t>
            </w:r>
          </w:p>
          <w:p w14:paraId="55E2BE00" w14:textId="05281084" w:rsidR="00182760" w:rsidRPr="0046619F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林坤澤</w:t>
            </w:r>
          </w:p>
          <w:p w14:paraId="769FEAED" w14:textId="77777777" w:rsidR="00182760" w:rsidRPr="0046619F" w:rsidRDefault="00182760" w:rsidP="00182760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700479A2" w14:textId="7BFC0B62" w:rsidR="00182760" w:rsidRPr="0046619F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46619F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46619F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王竹賢</w:t>
            </w:r>
          </w:p>
          <w:p w14:paraId="35D9915B" w14:textId="57132711" w:rsidR="003F1FBC" w:rsidRPr="0046619F" w:rsidRDefault="003F1FBC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54DDA0B6" w14:textId="77777777" w:rsidR="00182760" w:rsidRPr="0046619F" w:rsidRDefault="000013D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3554B202" w14:textId="77777777" w:rsidR="00182760" w:rsidRPr="0046619F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主治醫師教學</w:t>
            </w:r>
          </w:p>
          <w:p w14:paraId="36825A0C" w14:textId="0FDD3C08" w:rsidR="0031436E" w:rsidRPr="0046619F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主講: 李昱甫</w:t>
            </w:r>
          </w:p>
          <w:p w14:paraId="1E12C578" w14:textId="3C77A51D" w:rsidR="0031436E" w:rsidRPr="0046619F" w:rsidRDefault="0031436E" w:rsidP="0031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55061DC1" w14:textId="66B0553F" w:rsidR="002F1E0A" w:rsidRPr="0046619F" w:rsidRDefault="002F1E0A" w:rsidP="0031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15C32D74" w14:textId="77777777" w:rsidR="002F1E0A" w:rsidRPr="0046619F" w:rsidRDefault="002F1E0A" w:rsidP="003143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  <w:p w14:paraId="58B5BDAF" w14:textId="52CF300E" w:rsidR="00850E28" w:rsidRPr="0046619F" w:rsidRDefault="00850E28" w:rsidP="002F1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2278" w:type="dxa"/>
          </w:tcPr>
          <w:p w14:paraId="4F3AB9B7" w14:textId="77777777" w:rsidR="00850E28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339BB057" w14:textId="77777777" w:rsidR="008C10AD" w:rsidRPr="0046619F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46619F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14:paraId="667C577E" w14:textId="77777777" w:rsidR="000602A8" w:rsidRPr="0046619F" w:rsidRDefault="000602A8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14:paraId="12287260" w14:textId="77777777" w:rsidR="00850E28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34B87DF4" w14:textId="1D30B096" w:rsidR="00850E28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14:paraId="61212E31" w14:textId="2EE7F983" w:rsidR="008F5176" w:rsidRPr="0046619F" w:rsidRDefault="00774993" w:rsidP="008F5176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E42F38"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E42F38" w:rsidRPr="0046619F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王竹賢</w:t>
            </w:r>
          </w:p>
          <w:p w14:paraId="3ABE625E" w14:textId="16A71487" w:rsidR="00A0497B" w:rsidRPr="0046619F" w:rsidRDefault="00774993" w:rsidP="0013791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46619F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46619F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  <w:r w:rsidR="00E42F38" w:rsidRPr="0046619F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R3高偉倫</w:t>
            </w:r>
          </w:p>
        </w:tc>
        <w:tc>
          <w:tcPr>
            <w:tcW w:w="840" w:type="dxa"/>
          </w:tcPr>
          <w:p w14:paraId="34D08352" w14:textId="77777777" w:rsidR="00850E28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控床</w:t>
            </w:r>
          </w:p>
          <w:p w14:paraId="3E097F2D" w14:textId="77777777" w:rsidR="006D6373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14:paraId="51B8DD40" w14:textId="204E9ACA" w:rsidR="00850E28" w:rsidRPr="0046619F" w:rsidRDefault="009202CF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洪珮珊</w:t>
            </w:r>
          </w:p>
        </w:tc>
      </w:tr>
      <w:tr w:rsidR="00850E28" w:rsidRPr="00EA7C15" w14:paraId="66AC0A76" w14:textId="77777777" w:rsidTr="00F35D0A">
        <w:trPr>
          <w:cantSplit/>
          <w:trHeight w:val="75"/>
        </w:trPr>
        <w:tc>
          <w:tcPr>
            <w:tcW w:w="810" w:type="dxa"/>
            <w:shd w:val="clear" w:color="auto" w:fill="71DAFF"/>
            <w:vAlign w:val="center"/>
          </w:tcPr>
          <w:p w14:paraId="4E4EE168" w14:textId="5546C418" w:rsidR="00850E28" w:rsidRPr="00EA7C15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/>
                <w:color w:val="FF0000"/>
              </w:rPr>
              <w:t>1</w:t>
            </w:r>
            <w:r w:rsidR="00511758">
              <w:rPr>
                <w:rFonts w:ascii="微軟正黑體" w:eastAsia="微軟正黑體" w:hAnsi="微軟正黑體" w:cs="微軟正黑體"/>
                <w:color w:val="FF0000"/>
              </w:rPr>
              <w:t>4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432A3D8E" w14:textId="53A9E6D3" w:rsidR="00850E28" w:rsidRPr="00EA7C15" w:rsidRDefault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="00511758">
              <w:rPr>
                <w:rFonts w:ascii="微軟正黑體" w:eastAsia="微軟正黑體" w:hAnsi="微軟正黑體" w:cs="微軟正黑體"/>
                <w:color w:val="000000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6884435" w14:textId="4BEC3139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511758">
              <w:rPr>
                <w:rFonts w:ascii="微軟正黑體" w:eastAsia="微軟正黑體" w:hAnsi="微軟正黑體" w:cs="微軟正黑體"/>
                <w:color w:val="000000"/>
              </w:rPr>
              <w:t>6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74AD7400" w14:textId="2AE89353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511758">
              <w:rPr>
                <w:rFonts w:ascii="微軟正黑體" w:eastAsia="微軟正黑體" w:hAnsi="微軟正黑體" w:cs="微軟正黑體"/>
                <w:color w:val="000000"/>
              </w:rPr>
              <w:t>7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3D482088" w14:textId="45639D11"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</w:rPr>
              <w:t>1</w:t>
            </w:r>
            <w:r w:rsidR="00511758">
              <w:rPr>
                <w:rFonts w:ascii="微軟正黑體" w:eastAsia="微軟正黑體" w:hAnsi="微軟正黑體" w:cs="微軟正黑體"/>
                <w:color w:val="000000"/>
              </w:rPr>
              <w:t>8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1314D70D" w14:textId="63362F1F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  <w:r w:rsidR="00511758">
              <w:rPr>
                <w:rFonts w:ascii="微軟正黑體" w:eastAsia="微軟正黑體" w:hAnsi="微軟正黑體" w:cs="微軟正黑體"/>
                <w:color w:val="000000"/>
              </w:rPr>
              <w:t>9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218AD8CE" w14:textId="29E0FCDB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20</w:t>
            </w:r>
          </w:p>
        </w:tc>
      </w:tr>
      <w:tr w:rsidR="00850E28" w:rsidRPr="00EA7C15" w14:paraId="4A18D73B" w14:textId="77777777" w:rsidTr="00F35D0A">
        <w:trPr>
          <w:cantSplit/>
          <w:trHeight w:val="2207"/>
        </w:trPr>
        <w:tc>
          <w:tcPr>
            <w:tcW w:w="810" w:type="dxa"/>
          </w:tcPr>
          <w:p w14:paraId="711A3079" w14:textId="77777777" w:rsidR="00850E28" w:rsidRPr="0098078B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假日</w:t>
            </w:r>
            <w:r w:rsidR="003F1FBC"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值班</w:t>
            </w:r>
          </w:p>
          <w:p w14:paraId="14C28978" w14:textId="12C0CB62" w:rsidR="009A7EFE" w:rsidRPr="0098078B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27AAADB3" w14:textId="2E93A827" w:rsidR="002F1E0A" w:rsidRPr="0098078B" w:rsidRDefault="002F1E0A" w:rsidP="002F1E0A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</w:t>
            </w:r>
            <w:r w:rsidR="00A1226D" w:rsidRPr="0098078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3</w:t>
            </w: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0AM</w:t>
            </w:r>
          </w:p>
          <w:p w14:paraId="47B72465" w14:textId="77777777" w:rsidR="00511758" w:rsidRPr="0098078B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57FC1553" w14:textId="77777777" w:rsidR="00511758" w:rsidRPr="0098078B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7CCAFACC" w14:textId="77777777" w:rsidR="00511758" w:rsidRPr="0098078B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120468A9" w14:textId="374ACA5C" w:rsidR="00511758" w:rsidRPr="0098078B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紀錄: </w:t>
            </w:r>
            <w:r w:rsidR="00E42F38"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R3高偉倫</w:t>
            </w:r>
          </w:p>
          <w:p w14:paraId="005CB12E" w14:textId="77777777" w:rsidR="00E42F38" w:rsidRPr="0098078B" w:rsidRDefault="00511758" w:rsidP="00E42F38">
            <w:pPr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主持:</w:t>
            </w:r>
            <w:r w:rsidRPr="0098078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 </w:t>
            </w:r>
            <w:r w:rsidR="00E42F38"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呂俊佑</w:t>
            </w:r>
          </w:p>
          <w:p w14:paraId="1006DA93" w14:textId="23E305AA" w:rsidR="00A95A1A" w:rsidRPr="0098078B" w:rsidRDefault="00A95A1A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14:paraId="6951785C" w14:textId="165AB7D0" w:rsidR="00FD7519" w:rsidRPr="0098078B" w:rsidRDefault="00FD7519" w:rsidP="00FD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="00EA7C15"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00</w:t>
            </w: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AM</w:t>
            </w:r>
          </w:p>
          <w:p w14:paraId="4DBE37E9" w14:textId="3F1CC0BC" w:rsidR="00511758" w:rsidRPr="0098078B" w:rsidRDefault="00182760" w:rsidP="00511758">
            <w:pPr>
              <w:snapToGrid w:val="0"/>
              <w:spacing w:line="160" w:lineRule="atLeast"/>
              <w:ind w:leftChars="-45" w:left="-106" w:rightChars="-45" w:right="-108" w:hanging="2"/>
              <w:jc w:val="center"/>
              <w:rPr>
                <w:rFonts w:ascii="微軟正黑體" w:eastAsia="微軟正黑體" w:hAnsi="微軟正黑體" w:cs="Calibri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</w:rPr>
              <w:t>內科部</w:t>
            </w:r>
            <w:r w:rsidR="00511758" w:rsidRPr="0098078B">
              <w:rPr>
                <w:rFonts w:ascii="微軟正黑體" w:eastAsia="微軟正黑體" w:hAnsi="微軟正黑體" w:cs="Calibri"/>
                <w:b/>
                <w:sz w:val="18"/>
                <w:szCs w:val="18"/>
              </w:rPr>
              <w:t>Mortality/Morbidity</w:t>
            </w:r>
          </w:p>
          <w:p w14:paraId="0FB640D3" w14:textId="1573C542" w:rsidR="00F35D0A" w:rsidRPr="0098078B" w:rsidRDefault="0051175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Calibri" w:hint="eastAsia"/>
                <w:b/>
                <w:sz w:val="18"/>
                <w:szCs w:val="18"/>
              </w:rPr>
              <w:t>R3沈孜穎/CR王英謙</w:t>
            </w:r>
          </w:p>
        </w:tc>
        <w:tc>
          <w:tcPr>
            <w:tcW w:w="1921" w:type="dxa"/>
          </w:tcPr>
          <w:p w14:paraId="7860CDE2" w14:textId="65D7AC87" w:rsidR="00A1226D" w:rsidRPr="0098078B" w:rsidRDefault="000013D0" w:rsidP="00A1226D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14:paraId="2A2F9CC6" w14:textId="77777777" w:rsidR="00182760" w:rsidRPr="0098078B" w:rsidRDefault="00A1226D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  <w:t>Journal Reading</w:t>
            </w:r>
          </w:p>
          <w:p w14:paraId="159F2612" w14:textId="77777777" w:rsidR="00634E12" w:rsidRPr="0098078B" w:rsidRDefault="00634E12" w:rsidP="0063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R3高偉倫</w:t>
            </w:r>
          </w:p>
          <w:p w14:paraId="15844CAB" w14:textId="77777777" w:rsidR="00634E12" w:rsidRPr="0098078B" w:rsidRDefault="00634E12" w:rsidP="0063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                   </w:t>
            </w:r>
          </w:p>
          <w:p w14:paraId="108D3E63" w14:textId="0F7E0494" w:rsidR="00634E12" w:rsidRPr="0098078B" w:rsidRDefault="00634E12" w:rsidP="0063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Calibri"/>
                <w:b/>
                <w:color w:val="FF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王竹賢</w:t>
            </w:r>
          </w:p>
          <w:p w14:paraId="2790E35F" w14:textId="77777777" w:rsidR="00A1226D" w:rsidRPr="0098078B" w:rsidRDefault="00A1226D" w:rsidP="002F4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Calibri"/>
                <w:b/>
                <w:color w:val="FF0000"/>
                <w:sz w:val="18"/>
                <w:szCs w:val="18"/>
              </w:rPr>
            </w:pPr>
          </w:p>
          <w:p w14:paraId="7E71008A" w14:textId="71737CC6" w:rsidR="002F1E0A" w:rsidRPr="0098078B" w:rsidRDefault="002F1E0A" w:rsidP="00F3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07" w:type="dxa"/>
          </w:tcPr>
          <w:p w14:paraId="5E75BCC5" w14:textId="1E02A484" w:rsidR="00A1226D" w:rsidRPr="0098078B" w:rsidRDefault="000013D0" w:rsidP="00A1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658F5406" w14:textId="77777777" w:rsidR="00182760" w:rsidRPr="0098078B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</w:rPr>
              <w:t>Journal Reading</w:t>
            </w:r>
          </w:p>
          <w:p w14:paraId="0A4739A4" w14:textId="77777777" w:rsidR="00634E12" w:rsidRPr="0098078B" w:rsidRDefault="00634E12" w:rsidP="0063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theme="majorHAnsi"/>
                <w:b/>
                <w:color w:val="000000"/>
                <w:sz w:val="18"/>
                <w:szCs w:val="18"/>
              </w:rPr>
              <w:t>R3王宇宏(急)</w:t>
            </w:r>
            <w:r w:rsidRPr="0098078B"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697B05CB" w14:textId="77777777" w:rsidR="00634E12" w:rsidRPr="0098078B" w:rsidRDefault="00634E12" w:rsidP="0063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</w:pPr>
          </w:p>
          <w:p w14:paraId="2F9A3CF1" w14:textId="77777777" w:rsidR="00634E12" w:rsidRDefault="00634E12" w:rsidP="0063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theme="majorHAnsi"/>
                <w:b/>
                <w:color w:val="000000"/>
                <w:sz w:val="18"/>
                <w:szCs w:val="18"/>
              </w:rPr>
              <w:t>Comment VS</w:t>
            </w:r>
            <w:r w:rsidRPr="0098078B">
              <w:rPr>
                <w:rFonts w:ascii="微軟正黑體" w:eastAsia="微軟正黑體" w:hAnsi="微軟正黑體" w:cstheme="majorHAnsi"/>
                <w:b/>
                <w:sz w:val="18"/>
                <w:szCs w:val="18"/>
              </w:rPr>
              <w:t xml:space="preserve">: </w:t>
            </w: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蕭瑤娟</w:t>
            </w:r>
          </w:p>
          <w:p w14:paraId="556C71F1" w14:textId="0204B959" w:rsidR="00D765D2" w:rsidRPr="0098078B" w:rsidRDefault="00D765D2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2278" w:type="dxa"/>
          </w:tcPr>
          <w:p w14:paraId="3C5C0A03" w14:textId="77777777"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76C8D6E3" w14:textId="77777777" w:rsidR="008C10AD" w:rsidRPr="0098078B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14:paraId="1580F541" w14:textId="77777777" w:rsidR="000602A8" w:rsidRPr="0098078B" w:rsidRDefault="00060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14:paraId="262DE650" w14:textId="0F4D7B3C" w:rsidR="000602A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7CD73902" w14:textId="7686A326"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14:paraId="25B7B5D2" w14:textId="5DA65280" w:rsidR="00382B33" w:rsidRPr="0098078B" w:rsidRDefault="006E4114" w:rsidP="006E4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2165C5"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  <w:r w:rsidR="00E42F38" w:rsidRPr="0098078B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蕭瑤娟</w:t>
            </w:r>
          </w:p>
          <w:p w14:paraId="3BDFA40B" w14:textId="0F98E5FD" w:rsidR="000602A8" w:rsidRPr="0098078B" w:rsidRDefault="006E4114" w:rsidP="00060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紀錄:</w:t>
            </w:r>
            <w:r w:rsidRPr="0098078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 </w:t>
            </w:r>
            <w:r w:rsidR="00E42F38" w:rsidRPr="0098078B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R2黃仲遠</w:t>
            </w:r>
          </w:p>
        </w:tc>
        <w:tc>
          <w:tcPr>
            <w:tcW w:w="840" w:type="dxa"/>
          </w:tcPr>
          <w:p w14:paraId="0DA5115E" w14:textId="77777777"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控床</w:t>
            </w:r>
          </w:p>
          <w:p w14:paraId="1097EEAF" w14:textId="4E609D2D"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14:paraId="06717818" w14:textId="182AC880" w:rsidR="00850E28" w:rsidRPr="0098078B" w:rsidRDefault="009202CF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蕭瑤娟</w:t>
            </w:r>
          </w:p>
        </w:tc>
      </w:tr>
      <w:tr w:rsidR="00850E28" w:rsidRPr="00EA7C15" w14:paraId="69B63724" w14:textId="77777777" w:rsidTr="00F35D0A">
        <w:trPr>
          <w:cantSplit/>
          <w:trHeight w:val="325"/>
        </w:trPr>
        <w:tc>
          <w:tcPr>
            <w:tcW w:w="810" w:type="dxa"/>
            <w:shd w:val="clear" w:color="auto" w:fill="71DAFF"/>
            <w:vAlign w:val="center"/>
          </w:tcPr>
          <w:p w14:paraId="3605DA36" w14:textId="4DDC90C7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/>
                <w:color w:val="FF0000"/>
              </w:rPr>
              <w:t>21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991130D" w14:textId="2484232E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22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6D948D7F" w14:textId="656CD9EE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</w:rPr>
              <w:t>23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77052EAE" w14:textId="1A98EFFC" w:rsidR="00850E28" w:rsidRPr="00EA7C15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EA7C15">
              <w:rPr>
                <w:rFonts w:ascii="微軟正黑體" w:eastAsia="微軟正黑體" w:hAnsi="微軟正黑體" w:cs="微軟正黑體"/>
              </w:rPr>
              <w:t>2</w:t>
            </w:r>
            <w:r w:rsidR="00511758">
              <w:rPr>
                <w:rFonts w:ascii="微軟正黑體" w:eastAsia="微軟正黑體" w:hAnsi="微軟正黑體" w:cs="微軟正黑體"/>
              </w:rPr>
              <w:t>4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1CDCB8A2" w14:textId="172BC77D" w:rsidR="00850E28" w:rsidRPr="00EA7C15" w:rsidRDefault="005B4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 w:rsidRPr="00EA7C15">
              <w:rPr>
                <w:rFonts w:ascii="微軟正黑體" w:eastAsia="微軟正黑體" w:hAnsi="微軟正黑體" w:cs="微軟正黑體"/>
              </w:rPr>
              <w:t>2</w:t>
            </w:r>
            <w:r w:rsidR="00511758">
              <w:rPr>
                <w:rFonts w:ascii="微軟正黑體" w:eastAsia="微軟正黑體" w:hAnsi="微軟正黑體" w:cs="微軟正黑體"/>
              </w:rPr>
              <w:t>5</w:t>
            </w:r>
          </w:p>
        </w:tc>
        <w:tc>
          <w:tcPr>
            <w:tcW w:w="2278" w:type="dxa"/>
            <w:shd w:val="clear" w:color="auto" w:fill="71DAFF"/>
            <w:vAlign w:val="center"/>
          </w:tcPr>
          <w:p w14:paraId="5AA3D639" w14:textId="2070DA83" w:rsidR="00850E28" w:rsidRPr="00EA7C15" w:rsidRDefault="004F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511758">
              <w:rPr>
                <w:rFonts w:ascii="微軟正黑體" w:eastAsia="微軟正黑體" w:hAnsi="微軟正黑體" w:cs="微軟正黑體"/>
                <w:color w:val="000000"/>
              </w:rPr>
              <w:t>6</w:t>
            </w:r>
          </w:p>
        </w:tc>
        <w:tc>
          <w:tcPr>
            <w:tcW w:w="840" w:type="dxa"/>
            <w:shd w:val="clear" w:color="auto" w:fill="71DAFF"/>
            <w:vAlign w:val="center"/>
          </w:tcPr>
          <w:p w14:paraId="5A5E2B76" w14:textId="35690146" w:rsidR="00850E28" w:rsidRPr="00EA7C15" w:rsidRDefault="004F69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="00511758">
              <w:rPr>
                <w:rFonts w:ascii="微軟正黑體" w:eastAsia="微軟正黑體" w:hAnsi="微軟正黑體" w:cs="微軟正黑體"/>
                <w:color w:val="FF0000"/>
              </w:rPr>
              <w:t>7</w:t>
            </w:r>
          </w:p>
        </w:tc>
      </w:tr>
      <w:tr w:rsidR="009202CF" w:rsidRPr="00EA7C15" w14:paraId="798B7F4D" w14:textId="77777777" w:rsidTr="00F35D0A">
        <w:trPr>
          <w:cantSplit/>
          <w:trHeight w:val="1968"/>
        </w:trPr>
        <w:tc>
          <w:tcPr>
            <w:tcW w:w="810" w:type="dxa"/>
            <w:tcBorders>
              <w:bottom w:val="single" w:sz="4" w:space="0" w:color="000000"/>
            </w:tcBorders>
          </w:tcPr>
          <w:p w14:paraId="0E6E41CA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szCs w:val="18"/>
              </w:rPr>
              <w:t>假日值班</w:t>
            </w:r>
          </w:p>
          <w:p w14:paraId="36DE9077" w14:textId="694138BF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466DF40" w14:textId="775E0B4F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0</w:t>
            </w: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0AM</w:t>
            </w:r>
          </w:p>
          <w:p w14:paraId="6D43A027" w14:textId="77777777" w:rsidR="009202CF" w:rsidRPr="0098078B" w:rsidRDefault="009202CF" w:rsidP="009202C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5663E08B" w14:textId="77777777" w:rsidR="009202CF" w:rsidRPr="0098078B" w:rsidRDefault="009202CF" w:rsidP="009202C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25AA8DBA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50AA0F62" w14:textId="78A112E8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紀錄: </w:t>
            </w:r>
            <w:r w:rsidRPr="0098078B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R2黃仲遠</w:t>
            </w:r>
          </w:p>
          <w:p w14:paraId="669B98BD" w14:textId="49B8F5E1" w:rsidR="009202CF" w:rsidRPr="000132F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0132F5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主持:</w:t>
            </w:r>
            <w:r w:rsidRPr="000132F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 xml:space="preserve"> 謝</w:t>
            </w:r>
            <w:proofErr w:type="gramStart"/>
            <w:r w:rsidRPr="000132F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祐銓</w:t>
            </w:r>
            <w:proofErr w:type="gramEnd"/>
          </w:p>
        </w:tc>
        <w:tc>
          <w:tcPr>
            <w:tcW w:w="1842" w:type="dxa"/>
          </w:tcPr>
          <w:p w14:paraId="6F6F81B2" w14:textId="5EFFA003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0</w:t>
            </w: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0AM</w:t>
            </w:r>
          </w:p>
          <w:p w14:paraId="70192E74" w14:textId="01771890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bCs/>
                <w:color w:val="FF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</w:rPr>
              <w:t>內科部</w:t>
            </w:r>
            <w:proofErr w:type="gramStart"/>
            <w:r w:rsidRPr="0098078B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</w:rPr>
              <w:t>務</w:t>
            </w:r>
            <w:proofErr w:type="gramEnd"/>
            <w:r w:rsidRPr="0098078B">
              <w:rPr>
                <w:rFonts w:ascii="微軟正黑體" w:eastAsia="微軟正黑體" w:hAnsi="微軟正黑體" w:cs="微軟正黑體" w:hint="eastAsia"/>
                <w:b/>
                <w:bCs/>
                <w:color w:val="FF0000"/>
                <w:sz w:val="18"/>
                <w:szCs w:val="18"/>
              </w:rPr>
              <w:t>會議</w:t>
            </w:r>
          </w:p>
          <w:p w14:paraId="1A6BDFDD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4FF047B9" w14:textId="15631FC3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21" w:type="dxa"/>
          </w:tcPr>
          <w:p w14:paraId="4FFC58E0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271E7ADE" w14:textId="420A3359" w:rsidR="009202CF" w:rsidRPr="00634E12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Mortality/Morbidity</w:t>
            </w:r>
          </w:p>
          <w:p w14:paraId="575C6CAA" w14:textId="77777777" w:rsidR="009202CF" w:rsidRPr="00634E12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R2</w:t>
            </w:r>
            <w:proofErr w:type="gramStart"/>
            <w:r w:rsidRPr="0098078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王慕淮</w:t>
            </w:r>
            <w:proofErr w:type="gramEnd"/>
          </w:p>
          <w:p w14:paraId="0FC1A3AE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403E19EC" w14:textId="12B10F99" w:rsidR="009202CF" w:rsidRPr="0098078B" w:rsidRDefault="009202CF" w:rsidP="009202CF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: 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王竹賢</w:t>
            </w:r>
          </w:p>
        </w:tc>
        <w:tc>
          <w:tcPr>
            <w:tcW w:w="1907" w:type="dxa"/>
          </w:tcPr>
          <w:p w14:paraId="638739EA" w14:textId="5D469EB5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7CB096A0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Mortality/Morbidity</w:t>
            </w:r>
          </w:p>
          <w:p w14:paraId="1179807F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R2黃仲遠</w:t>
            </w:r>
          </w:p>
          <w:p w14:paraId="7D43389D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297543BC" w14:textId="16DFCCE2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: </w:t>
            </w: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蕭瑤娟</w:t>
            </w:r>
          </w:p>
        </w:tc>
        <w:tc>
          <w:tcPr>
            <w:tcW w:w="2278" w:type="dxa"/>
          </w:tcPr>
          <w:p w14:paraId="12B44FCD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14:paraId="11E8C824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14:paraId="26959298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14:paraId="55110FE5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14:paraId="0A9BAD3F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住診教學-</w:t>
            </w:r>
          </w:p>
          <w:p w14:paraId="1151F054" w14:textId="26573B4F" w:rsidR="009202CF" w:rsidRPr="0098078B" w:rsidRDefault="009202CF" w:rsidP="009202CF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VS 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王竹賢</w:t>
            </w:r>
          </w:p>
          <w:p w14:paraId="0713620B" w14:textId="659BDF25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kern w:val="0"/>
                <w:position w:val="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Pr="0098078B">
              <w:rPr>
                <w:rFonts w:ascii="微軟正黑體" w:eastAsia="微軟正黑體" w:hAnsi="微軟正黑體"/>
                <w:b/>
                <w:sz w:val="18"/>
                <w:szCs w:val="18"/>
              </w:rPr>
              <w:t xml:space="preserve"> 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R2</w:t>
            </w:r>
            <w:proofErr w:type="gramStart"/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王慕淮</w:t>
            </w:r>
            <w:proofErr w:type="gramEnd"/>
          </w:p>
        </w:tc>
        <w:tc>
          <w:tcPr>
            <w:tcW w:w="840" w:type="dxa"/>
          </w:tcPr>
          <w:p w14:paraId="187A5613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控床</w:t>
            </w:r>
          </w:p>
          <w:p w14:paraId="2844D6BF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14:paraId="73EF1E92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林楷煌</w:t>
            </w:r>
          </w:p>
          <w:p w14:paraId="5066244D" w14:textId="18EF1C0C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</w:tr>
      <w:tr w:rsidR="00850E28" w:rsidRPr="00EA7C15" w14:paraId="2C9AC5B8" w14:textId="77777777" w:rsidTr="00F35D0A">
        <w:trPr>
          <w:cantSplit/>
          <w:trHeight w:val="37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779FAB4C" w14:textId="1E5704FB" w:rsidR="00850E28" w:rsidRPr="00EA7C15" w:rsidRDefault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bookmarkStart w:id="0" w:name="_Hlk138145698"/>
            <w:r w:rsidRPr="00EA7C15">
              <w:rPr>
                <w:rFonts w:ascii="微軟正黑體" w:eastAsia="微軟正黑體" w:hAnsi="微軟正黑體" w:cs="微軟正黑體" w:hint="eastAsia"/>
                <w:color w:val="FF0000"/>
              </w:rPr>
              <w:t>2</w:t>
            </w:r>
            <w:r w:rsidR="00511758">
              <w:rPr>
                <w:rFonts w:ascii="微軟正黑體" w:eastAsia="微軟正黑體" w:hAnsi="微軟正黑體" w:cs="微軟正黑體"/>
                <w:color w:val="FF0000"/>
              </w:rPr>
              <w:t>8</w:t>
            </w:r>
          </w:p>
        </w:tc>
        <w:tc>
          <w:tcPr>
            <w:tcW w:w="1907" w:type="dxa"/>
            <w:shd w:val="clear" w:color="auto" w:fill="71DAFF"/>
            <w:vAlign w:val="center"/>
          </w:tcPr>
          <w:p w14:paraId="437B8C67" w14:textId="70FD3344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29</w:t>
            </w:r>
          </w:p>
        </w:tc>
        <w:tc>
          <w:tcPr>
            <w:tcW w:w="1842" w:type="dxa"/>
            <w:shd w:val="clear" w:color="auto" w:fill="71DAFF"/>
            <w:vAlign w:val="center"/>
          </w:tcPr>
          <w:p w14:paraId="75C626C1" w14:textId="5D734930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30</w:t>
            </w:r>
          </w:p>
        </w:tc>
        <w:tc>
          <w:tcPr>
            <w:tcW w:w="1921" w:type="dxa"/>
            <w:shd w:val="clear" w:color="auto" w:fill="71DAFF"/>
            <w:vAlign w:val="center"/>
          </w:tcPr>
          <w:p w14:paraId="4DC9A410" w14:textId="14999327" w:rsidR="00850E28" w:rsidRPr="00EA7C15" w:rsidRDefault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31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14:paraId="4BA7CDA8" w14:textId="6E06A430" w:rsidR="00850E28" w:rsidRPr="00EA7C15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278" w:type="dxa"/>
            <w:shd w:val="clear" w:color="auto" w:fill="71DAFF"/>
            <w:vAlign w:val="center"/>
          </w:tcPr>
          <w:p w14:paraId="7F8989AF" w14:textId="1B1F4F22" w:rsidR="00850E28" w:rsidRPr="00EA7C15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840" w:type="dxa"/>
            <w:shd w:val="clear" w:color="auto" w:fill="71DAFF"/>
            <w:vAlign w:val="center"/>
          </w:tcPr>
          <w:p w14:paraId="5A73EEBE" w14:textId="6F2ED820" w:rsidR="00850E28" w:rsidRPr="00EA7C15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</w:tr>
      <w:bookmarkEnd w:id="0"/>
      <w:tr w:rsidR="009202CF" w:rsidRPr="00EA7C15" w14:paraId="74508248" w14:textId="77777777" w:rsidTr="00F35D0A">
        <w:trPr>
          <w:cantSplit/>
          <w:trHeight w:val="1975"/>
        </w:trPr>
        <w:tc>
          <w:tcPr>
            <w:tcW w:w="810" w:type="dxa"/>
            <w:tcBorders>
              <w:bottom w:val="single" w:sz="4" w:space="0" w:color="000000"/>
            </w:tcBorders>
          </w:tcPr>
          <w:p w14:paraId="489FDD63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假日值班</w:t>
            </w:r>
          </w:p>
          <w:p w14:paraId="37FD0BFC" w14:textId="57312250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</w:tcPr>
          <w:p w14:paraId="3D35C106" w14:textId="7E2B5975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14:paraId="27F5CD39" w14:textId="77777777" w:rsidR="009202CF" w:rsidRPr="0098078B" w:rsidRDefault="009202CF" w:rsidP="009202C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值班個案討論</w:t>
            </w:r>
          </w:p>
          <w:p w14:paraId="4C86C853" w14:textId="69BFE5ED" w:rsidR="009202CF" w:rsidRPr="0098078B" w:rsidRDefault="009202CF" w:rsidP="009202C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教學會議</w:t>
            </w:r>
          </w:p>
          <w:p w14:paraId="01E4A3C5" w14:textId="77777777" w:rsidR="009202CF" w:rsidRPr="0098078B" w:rsidRDefault="009202CF" w:rsidP="009202C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14:paraId="1F51A132" w14:textId="77777777" w:rsidR="009202CF" w:rsidRPr="0098078B" w:rsidRDefault="009202CF" w:rsidP="009202C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紀錄: 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R2</w:t>
            </w:r>
            <w:proofErr w:type="gramStart"/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王慕淮</w:t>
            </w:r>
            <w:proofErr w:type="gramEnd"/>
          </w:p>
          <w:p w14:paraId="16993B89" w14:textId="4AE4161D" w:rsidR="009202CF" w:rsidRPr="0098078B" w:rsidRDefault="009202CF" w:rsidP="009202C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主持:</w:t>
            </w:r>
            <w:r w:rsidRPr="0098078B">
              <w:rPr>
                <w:rFonts w:ascii="微軟正黑體" w:eastAsia="微軟正黑體" w:hAnsi="微軟正黑體" w:hint="eastAsia"/>
                <w:b/>
                <w:sz w:val="18"/>
                <w:szCs w:val="18"/>
              </w:rPr>
              <w:t xml:space="preserve"> 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林坤澤</w:t>
            </w:r>
          </w:p>
        </w:tc>
        <w:tc>
          <w:tcPr>
            <w:tcW w:w="1842" w:type="dxa"/>
          </w:tcPr>
          <w:p w14:paraId="59F9CEDE" w14:textId="7C27954B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14:paraId="0A434EFC" w14:textId="77777777" w:rsidR="009202CF" w:rsidRPr="0098078B" w:rsidRDefault="009202CF" w:rsidP="009202CF">
            <w:pPr>
              <w:snapToGrid w:val="0"/>
              <w:spacing w:line="160" w:lineRule="atLeast"/>
              <w:ind w:leftChars="0" w:left="0" w:rightChars="-45" w:right="-108" w:firstLineChars="200" w:firstLine="360"/>
              <w:rPr>
                <w:rFonts w:ascii="Calibri" w:eastAsia="微軟正黑體" w:hAnsi="Calibri" w:cs="Calibri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98078B">
              <w:rPr>
                <w:rFonts w:ascii="Calibri" w:eastAsia="微軟正黑體" w:hAnsi="Calibri" w:cs="Calibri" w:hint="eastAsia"/>
                <w:b/>
                <w:color w:val="000000" w:themeColor="text1"/>
                <w:sz w:val="18"/>
                <w:szCs w:val="18"/>
                <w:lang w:eastAsia="zh-HK"/>
              </w:rPr>
              <w:t>科部主管</w:t>
            </w:r>
          </w:p>
          <w:p w14:paraId="588D1A39" w14:textId="66F2C382" w:rsidR="009202CF" w:rsidRPr="0098078B" w:rsidRDefault="009202CF" w:rsidP="009202CF">
            <w:pPr>
              <w:snapToGrid w:val="0"/>
              <w:spacing w:line="160" w:lineRule="atLeast"/>
              <w:ind w:leftChars="0" w:left="0" w:rightChars="-45" w:right="-108" w:firstLineChars="200" w:firstLine="360"/>
              <w:rPr>
                <w:rFonts w:ascii="Calibri" w:eastAsia="微軟正黑體" w:hAnsi="Calibri" w:cs="Calibri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98078B">
              <w:rPr>
                <w:rFonts w:ascii="Calibri" w:eastAsia="微軟正黑體" w:hAnsi="Calibri" w:cs="Calibri" w:hint="eastAsia"/>
                <w:b/>
                <w:color w:val="000000" w:themeColor="text1"/>
                <w:sz w:val="18"/>
                <w:szCs w:val="18"/>
                <w:lang w:eastAsia="zh-HK"/>
              </w:rPr>
              <w:t>醫務會議</w:t>
            </w:r>
          </w:p>
        </w:tc>
        <w:tc>
          <w:tcPr>
            <w:tcW w:w="1921" w:type="dxa"/>
          </w:tcPr>
          <w:p w14:paraId="3833F258" w14:textId="77777777" w:rsidR="009202CF" w:rsidRPr="0098078B" w:rsidRDefault="009202CF" w:rsidP="009202CF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14:paraId="48C656C0" w14:textId="77777777" w:rsidR="009202CF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C</w:t>
            </w:r>
            <w:r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R report</w:t>
            </w:r>
          </w:p>
          <w:p w14:paraId="2D033539" w14:textId="63E0F93C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呂俊佑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</w:tcPr>
          <w:p w14:paraId="61B5804A" w14:textId="3CED3E7D" w:rsidR="009202CF" w:rsidRPr="00EA7C15" w:rsidRDefault="009202CF" w:rsidP="009202CF">
            <w:pPr>
              <w:jc w:val="center"/>
              <w:rPr>
                <w:rFonts w:ascii="微軟正黑體" w:eastAsia="微軟正黑體" w:hAnsi="微軟正黑體" w:cs="微軟正黑體"/>
                <w:color w:val="FF0000"/>
                <w:sz w:val="12"/>
                <w:szCs w:val="12"/>
              </w:rPr>
            </w:pPr>
          </w:p>
        </w:tc>
        <w:tc>
          <w:tcPr>
            <w:tcW w:w="2278" w:type="dxa"/>
          </w:tcPr>
          <w:p w14:paraId="79631FF4" w14:textId="168039E1" w:rsidR="009202CF" w:rsidRPr="00823D9E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840" w:type="dxa"/>
          </w:tcPr>
          <w:p w14:paraId="163D2CC6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控床</w:t>
            </w:r>
          </w:p>
          <w:p w14:paraId="43EB77E1" w14:textId="77777777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14:paraId="3B62C54F" w14:textId="212A7223" w:rsidR="009202CF" w:rsidRPr="0098078B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李昱甫</w:t>
            </w:r>
            <w:bookmarkStart w:id="1" w:name="_GoBack"/>
            <w:bookmarkEnd w:id="1"/>
          </w:p>
          <w:p w14:paraId="6ACDCD79" w14:textId="156F50E6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tr w:rsidR="009202CF" w:rsidRPr="00EA7C15" w14:paraId="72C1864A" w14:textId="77777777">
        <w:trPr>
          <w:cantSplit/>
          <w:trHeight w:val="3818"/>
        </w:trPr>
        <w:tc>
          <w:tcPr>
            <w:tcW w:w="11505" w:type="dxa"/>
            <w:gridSpan w:val="7"/>
            <w:shd w:val="clear" w:color="auto" w:fill="CCFFCC"/>
          </w:tcPr>
          <w:p w14:paraId="6C47D081" w14:textId="3F6CF312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lastRenderedPageBreak/>
              <w:t>主治醫師：林楷煌(66011)、王竹賢(66017)、吳莘華(66088)、蕭瑤娟(66107)、徐歆惠(66110)、余昭宏(67250)、洪珮珊(68494)、李昱甫(68308)</w:t>
            </w:r>
          </w:p>
          <w:p w14:paraId="249F1449" w14:textId="77777777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</w:p>
          <w:p w14:paraId="1A16E61E" w14:textId="77777777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20"/>
                <w:szCs w:val="20"/>
              </w:rPr>
              <w:t xml:space="preserve">MICU -1主治醫師: </w:t>
            </w:r>
          </w:p>
          <w:p w14:paraId="7B86CD1C" w14:textId="35E1FB8A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蕭瑤娟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1-10床(共9床)--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-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 xml:space="preserve"> </w:t>
            </w:r>
            <w:r w:rsidRPr="005C35C3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R3王宇宏(急), R2黃仲遠</w:t>
            </w:r>
          </w:p>
          <w:p w14:paraId="7D779E8F" w14:textId="38BE2020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徐歆惠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11,12,13,15,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16,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17,18,19,20,21 (共10床)---NP 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+ CR 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謝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祐銓</w:t>
            </w:r>
            <w:proofErr w:type="gramEnd"/>
          </w:p>
          <w:p w14:paraId="710AC9A9" w14:textId="30B50443" w:rsidR="009202CF" w:rsidRPr="00EA7C15" w:rsidRDefault="009202CF" w:rsidP="009202CF">
            <w:pPr>
              <w:suppressAutoHyphens w:val="0"/>
              <w:spacing w:line="240" w:lineRule="auto"/>
              <w:ind w:leftChars="0" w:left="2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洪珮珊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醫師負責MI: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22,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23,25,26,27,28,29,30,31,32 (共10床)---NP +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CR 呂俊佑</w:t>
            </w:r>
          </w:p>
          <w:p w14:paraId="13C871C2" w14:textId="6586A981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林楷煌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33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,35,36,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37,38,39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,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0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,4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1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(共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8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床)-----NP </w:t>
            </w:r>
          </w:p>
          <w:p w14:paraId="538FE1BF" w14:textId="77777777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20"/>
                <w:szCs w:val="20"/>
              </w:rPr>
              <w:t xml:space="preserve">MICU -2主治醫師:   </w:t>
            </w:r>
          </w:p>
          <w:p w14:paraId="51D445BC" w14:textId="54CBC5DE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余昭宏醫師負責M2(1~9床)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(共8床)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--------- </w:t>
            </w:r>
            <w:r w:rsidRPr="005C35C3">
              <w:rPr>
                <w:rFonts w:ascii="微軟正黑體" w:eastAsia="微軟正黑體" w:hAnsi="微軟正黑體" w:hint="eastAsia"/>
                <w:sz w:val="20"/>
                <w:szCs w:val="20"/>
              </w:rPr>
              <w:t>R3曹貽鈞</w:t>
            </w:r>
          </w:p>
          <w:p w14:paraId="578425F8" w14:textId="073DC22C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王竹賢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醫師負責M2(10~19床)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:10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,11,12,13,15,16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,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17,18,19(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共9床)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------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-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----  </w:t>
            </w:r>
            <w:r w:rsidRPr="005C35C3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R3高偉倫, R2</w:t>
            </w:r>
            <w:proofErr w:type="gramStart"/>
            <w:r w:rsidRPr="005C35C3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王慕淮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  </w:t>
            </w:r>
          </w:p>
          <w:p w14:paraId="03B191C9" w14:textId="77777777" w:rsidR="009202CF" w:rsidRPr="00EA7C15" w:rsidRDefault="009202CF" w:rsidP="009202CF">
            <w:pPr>
              <w:suppressAutoHyphens w:val="0"/>
              <w:spacing w:line="240" w:lineRule="auto"/>
              <w:ind w:leftChars="0" w:left="2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李昱甫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醫師負責M2(20~29床)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(共9床)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------  NP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2位 + CR林坤澤</w:t>
            </w:r>
          </w:p>
          <w:p w14:paraId="4A7C674F" w14:textId="601DE9E6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  <w:t>SNCU主治醫師: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負責SNCU(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1、2、3、5、6、7、17、18、20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床)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(共9床)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----- R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4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陳君毅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+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R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4</w:t>
            </w:r>
            <w:r w:rsidRPr="00F65F04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黃瀚可</w:t>
            </w:r>
          </w:p>
          <w:p w14:paraId="4E3274B4" w14:textId="036EBE05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</w:p>
          <w:p w14:paraId="00B40F70" w14:textId="1B958634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一線代班主治醫師: 吳莘華醫師(專責cover請假醫師病床，不分M1 or M2)</w:t>
            </w:r>
          </w:p>
          <w:p w14:paraId="16C0DA56" w14:textId="0B668791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</w:p>
          <w:p w14:paraId="7F84D3E1" w14:textId="67A6EC69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</w:pPr>
            <w:proofErr w:type="gramStart"/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簽床總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醫師:   CR</w:t>
            </w:r>
            <w:r w:rsidRPr="00EA7C1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>呂俊佑</w:t>
            </w:r>
            <w:r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(181947, MVPN:68515</w:t>
            </w:r>
            <w:r w:rsidRPr="00EA7C1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)</w:t>
            </w:r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 </w:t>
            </w:r>
            <w:r w:rsidRPr="000132F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 xml:space="preserve">CR </w:t>
            </w:r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>謝</w:t>
            </w:r>
            <w:proofErr w:type="gramStart"/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>祐銓</w:t>
            </w:r>
            <w:proofErr w:type="gramEnd"/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0132F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(18</w:t>
            </w:r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>1</w:t>
            </w:r>
            <w:r w:rsidRPr="000132F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322, MVPN:66172</w:t>
            </w:r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0132F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)</w:t>
            </w:r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 </w:t>
            </w:r>
          </w:p>
          <w:p w14:paraId="25C164C0" w14:textId="09C85A14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 xml:space="preserve">行政總醫師:   </w:t>
            </w:r>
            <w:r w:rsidRPr="000132F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CR</w:t>
            </w:r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林坤澤 </w:t>
            </w:r>
            <w:r w:rsidRPr="000132F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(182247, MVPN:68116</w:t>
            </w:r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0132F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>)</w:t>
            </w:r>
            <w:r w:rsidRPr="000132F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 </w:t>
            </w:r>
          </w:p>
          <w:p w14:paraId="0742DB51" w14:textId="7E69C0BF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住院醫師:  MICU1  </w:t>
            </w:r>
            <w:r w:rsidRPr="005C35C3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R3王宇宏(急)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(18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2948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, MVPN: 6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8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723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)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、</w:t>
            </w:r>
            <w:r w:rsidRPr="005C35C3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R2黃仲遠</w:t>
            </w:r>
            <w:r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(18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3914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, MVPN: 6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7824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)</w:t>
            </w:r>
          </w:p>
          <w:p w14:paraId="2AE4636E" w14:textId="431728AC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　　　　   MICU2  </w:t>
            </w:r>
            <w:r w:rsidRPr="005C35C3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R3高偉倫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(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1833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84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, MVPN: 6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7883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)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、</w:t>
            </w:r>
            <w:r w:rsidRPr="005C35C3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R2</w:t>
            </w:r>
            <w:proofErr w:type="gramStart"/>
            <w:r w:rsidRPr="005C35C3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王慕淮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(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184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132</w:t>
            </w:r>
            <w:r w:rsidRPr="00EA7C15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,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 xml:space="preserve"> MVPN: 6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8199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)</w:t>
            </w:r>
          </w:p>
          <w:p w14:paraId="16C744DC" w14:textId="0CBD3404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      </w:t>
            </w: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        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CCU</w:t>
            </w:r>
            <w:r w:rsidRPr="00EA7C15">
              <w:rPr>
                <w:rFonts w:ascii="微軟正黑體" w:eastAsia="微軟正黑體" w:hAnsi="微軟正黑體" w:cs="微軟正黑體"/>
                <w:color w:val="FF0000"/>
                <w:kern w:val="0"/>
                <w:position w:val="0"/>
                <w:sz w:val="20"/>
                <w:szCs w:val="20"/>
              </w:rPr>
              <w:t xml:space="preserve">   </w:t>
            </w:r>
            <w:r w:rsidRPr="00EA7C15">
              <w:rPr>
                <w:rFonts w:ascii="微軟正黑體" w:eastAsia="微軟正黑體" w:hAnsi="微軟正黑體" w:cs="微軟正黑體" w:hint="eastAsia"/>
                <w:color w:val="FF0000"/>
                <w:kern w:val="0"/>
                <w:position w:val="0"/>
                <w:sz w:val="20"/>
                <w:szCs w:val="20"/>
              </w:rPr>
              <w:t xml:space="preserve"> </w:t>
            </w:r>
            <w:r w:rsidRPr="005C35C3">
              <w:rPr>
                <w:rFonts w:ascii="微軟正黑體" w:eastAsia="微軟正黑體" w:hAnsi="微軟正黑體" w:hint="eastAsia"/>
                <w:sz w:val="20"/>
                <w:szCs w:val="20"/>
              </w:rPr>
              <w:t>R3</w:t>
            </w:r>
            <w:proofErr w:type="gramStart"/>
            <w:r w:rsidRPr="005C35C3">
              <w:rPr>
                <w:rFonts w:ascii="微軟正黑體" w:eastAsia="微軟正黑體" w:hAnsi="微軟正黑體" w:hint="eastAsia"/>
                <w:sz w:val="20"/>
                <w:szCs w:val="20"/>
              </w:rPr>
              <w:t>曹貽鈞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(184</w:t>
            </w:r>
            <w:r>
              <w:rPr>
                <w:rFonts w:ascii="微軟正黑體" w:eastAsia="微軟正黑體" w:hAnsi="微軟正黑體" w:cs="微軟正黑體"/>
                <w:kern w:val="0"/>
                <w:position w:val="0"/>
                <w:sz w:val="20"/>
                <w:szCs w:val="20"/>
              </w:rPr>
              <w:t>722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 MVPN: 66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04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)</w:t>
            </w:r>
          </w:p>
          <w:p w14:paraId="75A973DA" w14:textId="24C96453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500" w:firstLine="100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SNCU   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01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0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1-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01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/15 </w:t>
            </w:r>
            <w:bookmarkStart w:id="2" w:name="_Hlk146638373"/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R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4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陳君毅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bookmarkEnd w:id="2"/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2960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 MVPN:6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8737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)</w:t>
            </w:r>
          </w:p>
          <w:p w14:paraId="00CE5A6D" w14:textId="5533617C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                                 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01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/16-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01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/31 R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4</w:t>
            </w:r>
            <w:r w:rsidRPr="00F65F04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黃瀚可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  <w:r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18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2967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 MVPN:6</w:t>
            </w:r>
            <w:r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8745</w:t>
            </w: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)</w:t>
            </w:r>
          </w:p>
          <w:p w14:paraId="4F25A897" w14:textId="77777777" w:rsidR="009202CF" w:rsidRPr="00EA7C15" w:rsidRDefault="009202CF" w:rsidP="009202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</w:tr>
    </w:tbl>
    <w:p w14:paraId="0549B222" w14:textId="77777777" w:rsidR="00850E28" w:rsidRDefault="00850E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20"/>
          <w:szCs w:val="20"/>
        </w:rPr>
      </w:pPr>
    </w:p>
    <w:sectPr w:rsidR="00850E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" w:right="720" w:bottom="720" w:left="255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D046E" w14:textId="77777777" w:rsidR="00716FEA" w:rsidRDefault="00716FEA">
      <w:pPr>
        <w:spacing w:line="240" w:lineRule="auto"/>
        <w:ind w:left="0" w:hanging="2"/>
      </w:pPr>
      <w:r>
        <w:separator/>
      </w:r>
    </w:p>
  </w:endnote>
  <w:endnote w:type="continuationSeparator" w:id="0">
    <w:p w14:paraId="4EA2248B" w14:textId="77777777" w:rsidR="00716FEA" w:rsidRDefault="00716F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A4A4A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839AB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B6AF0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9AF09" w14:textId="77777777" w:rsidR="00716FEA" w:rsidRDefault="00716FEA">
      <w:pPr>
        <w:spacing w:line="240" w:lineRule="auto"/>
        <w:ind w:left="0" w:hanging="2"/>
      </w:pPr>
      <w:r>
        <w:separator/>
      </w:r>
    </w:p>
  </w:footnote>
  <w:footnote w:type="continuationSeparator" w:id="0">
    <w:p w14:paraId="263E6B1F" w14:textId="77777777" w:rsidR="00716FEA" w:rsidRDefault="00716F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1B07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D88AE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D8211" w14:textId="77777777"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28"/>
    <w:rsid w:val="000013D0"/>
    <w:rsid w:val="000132F5"/>
    <w:rsid w:val="00040C39"/>
    <w:rsid w:val="000549C8"/>
    <w:rsid w:val="000602A8"/>
    <w:rsid w:val="00077637"/>
    <w:rsid w:val="00096742"/>
    <w:rsid w:val="00097DBA"/>
    <w:rsid w:val="000A2A22"/>
    <w:rsid w:val="000A6A6D"/>
    <w:rsid w:val="000B14D7"/>
    <w:rsid w:val="000C0663"/>
    <w:rsid w:val="000C6898"/>
    <w:rsid w:val="000C7A0E"/>
    <w:rsid w:val="000D21A0"/>
    <w:rsid w:val="00102412"/>
    <w:rsid w:val="00112E88"/>
    <w:rsid w:val="0012435A"/>
    <w:rsid w:val="00130E05"/>
    <w:rsid w:val="00135734"/>
    <w:rsid w:val="0013791B"/>
    <w:rsid w:val="00146201"/>
    <w:rsid w:val="00146BF9"/>
    <w:rsid w:val="00162C1C"/>
    <w:rsid w:val="00163149"/>
    <w:rsid w:val="00177286"/>
    <w:rsid w:val="00182760"/>
    <w:rsid w:val="0019033F"/>
    <w:rsid w:val="001969FA"/>
    <w:rsid w:val="001A5EE5"/>
    <w:rsid w:val="001C274D"/>
    <w:rsid w:val="001C339D"/>
    <w:rsid w:val="001D5438"/>
    <w:rsid w:val="001E49BC"/>
    <w:rsid w:val="002165C5"/>
    <w:rsid w:val="00221A83"/>
    <w:rsid w:val="00226B1A"/>
    <w:rsid w:val="00241009"/>
    <w:rsid w:val="00253DEF"/>
    <w:rsid w:val="002609D9"/>
    <w:rsid w:val="002710F1"/>
    <w:rsid w:val="00280BD2"/>
    <w:rsid w:val="00282A0A"/>
    <w:rsid w:val="00292216"/>
    <w:rsid w:val="0029721F"/>
    <w:rsid w:val="002F0483"/>
    <w:rsid w:val="002F1E0A"/>
    <w:rsid w:val="002F4786"/>
    <w:rsid w:val="00312753"/>
    <w:rsid w:val="0031436E"/>
    <w:rsid w:val="00315C6E"/>
    <w:rsid w:val="0031691C"/>
    <w:rsid w:val="00320854"/>
    <w:rsid w:val="00334EED"/>
    <w:rsid w:val="003474D1"/>
    <w:rsid w:val="003606AD"/>
    <w:rsid w:val="00370436"/>
    <w:rsid w:val="0037404C"/>
    <w:rsid w:val="00382B33"/>
    <w:rsid w:val="00384AD7"/>
    <w:rsid w:val="00386460"/>
    <w:rsid w:val="00392B39"/>
    <w:rsid w:val="00395690"/>
    <w:rsid w:val="003A4EC2"/>
    <w:rsid w:val="003B3E37"/>
    <w:rsid w:val="003B683D"/>
    <w:rsid w:val="003C363B"/>
    <w:rsid w:val="003C5EE7"/>
    <w:rsid w:val="003F038B"/>
    <w:rsid w:val="003F1FBC"/>
    <w:rsid w:val="004060C1"/>
    <w:rsid w:val="004110F4"/>
    <w:rsid w:val="0043235D"/>
    <w:rsid w:val="00450913"/>
    <w:rsid w:val="00460878"/>
    <w:rsid w:val="0046619F"/>
    <w:rsid w:val="00467D55"/>
    <w:rsid w:val="00476C35"/>
    <w:rsid w:val="00477585"/>
    <w:rsid w:val="004A4552"/>
    <w:rsid w:val="004B09C9"/>
    <w:rsid w:val="004C56A8"/>
    <w:rsid w:val="004C6E43"/>
    <w:rsid w:val="004E403B"/>
    <w:rsid w:val="004F52A3"/>
    <w:rsid w:val="004F69EA"/>
    <w:rsid w:val="00511758"/>
    <w:rsid w:val="00512C29"/>
    <w:rsid w:val="00531D5F"/>
    <w:rsid w:val="00555F88"/>
    <w:rsid w:val="00557AD9"/>
    <w:rsid w:val="005648A2"/>
    <w:rsid w:val="00564E23"/>
    <w:rsid w:val="00570C30"/>
    <w:rsid w:val="00577BA2"/>
    <w:rsid w:val="00581B29"/>
    <w:rsid w:val="00582544"/>
    <w:rsid w:val="00582608"/>
    <w:rsid w:val="0058323F"/>
    <w:rsid w:val="00597A60"/>
    <w:rsid w:val="005B43C0"/>
    <w:rsid w:val="005C35C3"/>
    <w:rsid w:val="005D1E83"/>
    <w:rsid w:val="005E667C"/>
    <w:rsid w:val="0060250A"/>
    <w:rsid w:val="00611D27"/>
    <w:rsid w:val="0061237C"/>
    <w:rsid w:val="0062120F"/>
    <w:rsid w:val="00634E12"/>
    <w:rsid w:val="00652B7B"/>
    <w:rsid w:val="006632A0"/>
    <w:rsid w:val="006729B2"/>
    <w:rsid w:val="0068481B"/>
    <w:rsid w:val="006848CC"/>
    <w:rsid w:val="0069664F"/>
    <w:rsid w:val="00697DF0"/>
    <w:rsid w:val="006A12BA"/>
    <w:rsid w:val="006A2752"/>
    <w:rsid w:val="006B2A32"/>
    <w:rsid w:val="006D6373"/>
    <w:rsid w:val="006E35CA"/>
    <w:rsid w:val="006E4114"/>
    <w:rsid w:val="006F6648"/>
    <w:rsid w:val="00703BFB"/>
    <w:rsid w:val="00716FEA"/>
    <w:rsid w:val="0072110F"/>
    <w:rsid w:val="00724940"/>
    <w:rsid w:val="00730777"/>
    <w:rsid w:val="00737BF1"/>
    <w:rsid w:val="00742F3B"/>
    <w:rsid w:val="007532EB"/>
    <w:rsid w:val="00763E55"/>
    <w:rsid w:val="00765503"/>
    <w:rsid w:val="00774993"/>
    <w:rsid w:val="00776AC3"/>
    <w:rsid w:val="00794C8B"/>
    <w:rsid w:val="007A1F54"/>
    <w:rsid w:val="007B0BB2"/>
    <w:rsid w:val="007D6CCE"/>
    <w:rsid w:val="007F1D6F"/>
    <w:rsid w:val="007F5D38"/>
    <w:rsid w:val="0081571C"/>
    <w:rsid w:val="00817BDF"/>
    <w:rsid w:val="0082271C"/>
    <w:rsid w:val="00823D9E"/>
    <w:rsid w:val="00837D2A"/>
    <w:rsid w:val="00850E28"/>
    <w:rsid w:val="00855C2B"/>
    <w:rsid w:val="00856DF0"/>
    <w:rsid w:val="00886C9E"/>
    <w:rsid w:val="0089618B"/>
    <w:rsid w:val="008A2225"/>
    <w:rsid w:val="008A39AC"/>
    <w:rsid w:val="008C10AD"/>
    <w:rsid w:val="008C696E"/>
    <w:rsid w:val="008C75B5"/>
    <w:rsid w:val="008D1FB9"/>
    <w:rsid w:val="008D212C"/>
    <w:rsid w:val="008F5176"/>
    <w:rsid w:val="008F5B52"/>
    <w:rsid w:val="00902E0D"/>
    <w:rsid w:val="009202CF"/>
    <w:rsid w:val="00921D91"/>
    <w:rsid w:val="0092256E"/>
    <w:rsid w:val="00924CE7"/>
    <w:rsid w:val="00924FDD"/>
    <w:rsid w:val="00926AB9"/>
    <w:rsid w:val="00946BA0"/>
    <w:rsid w:val="00954427"/>
    <w:rsid w:val="00961798"/>
    <w:rsid w:val="0096497B"/>
    <w:rsid w:val="009677AE"/>
    <w:rsid w:val="009725B0"/>
    <w:rsid w:val="0098078B"/>
    <w:rsid w:val="00982C0E"/>
    <w:rsid w:val="009A7EFE"/>
    <w:rsid w:val="009B64B4"/>
    <w:rsid w:val="009D6A1F"/>
    <w:rsid w:val="009F04C3"/>
    <w:rsid w:val="00A0010A"/>
    <w:rsid w:val="00A00F0D"/>
    <w:rsid w:val="00A03569"/>
    <w:rsid w:val="00A0497B"/>
    <w:rsid w:val="00A1226D"/>
    <w:rsid w:val="00A21865"/>
    <w:rsid w:val="00A22B93"/>
    <w:rsid w:val="00A23EE7"/>
    <w:rsid w:val="00A3193B"/>
    <w:rsid w:val="00A35321"/>
    <w:rsid w:val="00A4772F"/>
    <w:rsid w:val="00A52058"/>
    <w:rsid w:val="00A80F73"/>
    <w:rsid w:val="00A81474"/>
    <w:rsid w:val="00A830B8"/>
    <w:rsid w:val="00A8610B"/>
    <w:rsid w:val="00A94B74"/>
    <w:rsid w:val="00A95A1A"/>
    <w:rsid w:val="00AB7DBD"/>
    <w:rsid w:val="00AC3AD7"/>
    <w:rsid w:val="00AE0EAD"/>
    <w:rsid w:val="00AE4730"/>
    <w:rsid w:val="00AF1ADC"/>
    <w:rsid w:val="00B00F24"/>
    <w:rsid w:val="00B10DF4"/>
    <w:rsid w:val="00B23A96"/>
    <w:rsid w:val="00B41118"/>
    <w:rsid w:val="00B43EE6"/>
    <w:rsid w:val="00B50B93"/>
    <w:rsid w:val="00B70656"/>
    <w:rsid w:val="00B84E50"/>
    <w:rsid w:val="00B96046"/>
    <w:rsid w:val="00BA703A"/>
    <w:rsid w:val="00BB25B4"/>
    <w:rsid w:val="00BF55C0"/>
    <w:rsid w:val="00BF61A2"/>
    <w:rsid w:val="00C013D3"/>
    <w:rsid w:val="00C01F13"/>
    <w:rsid w:val="00C03CEE"/>
    <w:rsid w:val="00C14B04"/>
    <w:rsid w:val="00C31570"/>
    <w:rsid w:val="00C31ED7"/>
    <w:rsid w:val="00C33775"/>
    <w:rsid w:val="00C37989"/>
    <w:rsid w:val="00C40B41"/>
    <w:rsid w:val="00C56FFD"/>
    <w:rsid w:val="00C576BF"/>
    <w:rsid w:val="00C615D4"/>
    <w:rsid w:val="00C65B09"/>
    <w:rsid w:val="00C72C1C"/>
    <w:rsid w:val="00C8095C"/>
    <w:rsid w:val="00C8148D"/>
    <w:rsid w:val="00C8430F"/>
    <w:rsid w:val="00C87838"/>
    <w:rsid w:val="00CB497B"/>
    <w:rsid w:val="00CD6BCF"/>
    <w:rsid w:val="00CD727A"/>
    <w:rsid w:val="00CE5B42"/>
    <w:rsid w:val="00D208FF"/>
    <w:rsid w:val="00D23F4C"/>
    <w:rsid w:val="00D27A97"/>
    <w:rsid w:val="00D33EFF"/>
    <w:rsid w:val="00D37DB2"/>
    <w:rsid w:val="00D5068F"/>
    <w:rsid w:val="00D50ACB"/>
    <w:rsid w:val="00D61EFB"/>
    <w:rsid w:val="00D6579E"/>
    <w:rsid w:val="00D67CD6"/>
    <w:rsid w:val="00D765D2"/>
    <w:rsid w:val="00D83B0F"/>
    <w:rsid w:val="00DB0AFE"/>
    <w:rsid w:val="00DB49A1"/>
    <w:rsid w:val="00DD4F1C"/>
    <w:rsid w:val="00DE286B"/>
    <w:rsid w:val="00DF2A33"/>
    <w:rsid w:val="00E075E1"/>
    <w:rsid w:val="00E13964"/>
    <w:rsid w:val="00E21187"/>
    <w:rsid w:val="00E22809"/>
    <w:rsid w:val="00E252D5"/>
    <w:rsid w:val="00E3339D"/>
    <w:rsid w:val="00E42F38"/>
    <w:rsid w:val="00E51075"/>
    <w:rsid w:val="00E75576"/>
    <w:rsid w:val="00E7634E"/>
    <w:rsid w:val="00E76877"/>
    <w:rsid w:val="00E86E0F"/>
    <w:rsid w:val="00E94241"/>
    <w:rsid w:val="00EA28AC"/>
    <w:rsid w:val="00EA7C15"/>
    <w:rsid w:val="00ED441F"/>
    <w:rsid w:val="00ED7586"/>
    <w:rsid w:val="00EF3205"/>
    <w:rsid w:val="00EF7712"/>
    <w:rsid w:val="00F12D2B"/>
    <w:rsid w:val="00F151B7"/>
    <w:rsid w:val="00F177E1"/>
    <w:rsid w:val="00F2701B"/>
    <w:rsid w:val="00F35D0A"/>
    <w:rsid w:val="00F40EA5"/>
    <w:rsid w:val="00F5564A"/>
    <w:rsid w:val="00F65F04"/>
    <w:rsid w:val="00FA6033"/>
    <w:rsid w:val="00FB7530"/>
    <w:rsid w:val="00FC3C86"/>
    <w:rsid w:val="00FD4B43"/>
    <w:rsid w:val="00FD7519"/>
    <w:rsid w:val="00FF0E8E"/>
    <w:rsid w:val="00FF46F1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BA28"/>
  <w15:docId w15:val="{2768A20E-EB27-4B99-B934-B718C4F7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副標題 字元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標題 字元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c">
    <w:name w:val="Emphasis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GARYKOU</dc:creator>
  <cp:lastModifiedBy>Windows 使用者</cp:lastModifiedBy>
  <cp:revision>35</cp:revision>
  <cp:lastPrinted>2023-09-26T02:28:00Z</cp:lastPrinted>
  <dcterms:created xsi:type="dcterms:W3CDTF">2023-12-20T05:36:00Z</dcterms:created>
  <dcterms:modified xsi:type="dcterms:W3CDTF">2023-12-25T08:23:00Z</dcterms:modified>
</cp:coreProperties>
</file>